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FF" w:rsidRPr="00FF291B" w:rsidRDefault="00506AFF" w:rsidP="00506AFF">
      <w:r w:rsidRPr="00FF291B">
        <w:rPr>
          <w:b/>
        </w:rPr>
        <w:t>Рецепт "Постные щи с грибами":</w:t>
      </w:r>
    </w:p>
    <w:p w:rsidR="00506AFF" w:rsidRDefault="00506AFF" w:rsidP="00506AFF">
      <w:r>
        <w:t xml:space="preserve">•Капуста квашеная  — 1 кг </w:t>
      </w:r>
    </w:p>
    <w:p w:rsidR="00506AFF" w:rsidRDefault="00506AFF" w:rsidP="00506AFF">
      <w:r>
        <w:t xml:space="preserve">•Огурец соленый — 1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506AFF" w:rsidRDefault="00506AFF" w:rsidP="00506AFF">
      <w:r>
        <w:t xml:space="preserve">•Шампиньоны (свежие) — 0,5 кг </w:t>
      </w:r>
    </w:p>
    <w:p w:rsidR="00506AFF" w:rsidRDefault="00506AFF" w:rsidP="00506AFF">
      <w:r>
        <w:t xml:space="preserve">•Грибы сушеные — 80 г </w:t>
      </w:r>
    </w:p>
    <w:p w:rsidR="00506AFF" w:rsidRDefault="00506AFF" w:rsidP="00506AFF">
      <w:r>
        <w:t xml:space="preserve">•Картофель (крупный) — 3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506AFF" w:rsidRDefault="00506AFF" w:rsidP="00506AFF">
      <w:r>
        <w:t xml:space="preserve">•Морковь (большая) — 1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506AFF" w:rsidRDefault="00506AFF" w:rsidP="00506AFF">
      <w:r>
        <w:t xml:space="preserve">•Лук репчатый (крупный) — 1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506AFF" w:rsidRDefault="00506AFF" w:rsidP="00506AFF">
      <w:r>
        <w:t xml:space="preserve">•Помидор (по желанию) — 3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506AFF" w:rsidRDefault="00506AFF" w:rsidP="00506AFF">
      <w:r>
        <w:t xml:space="preserve">•Перец болгарский (по желанию) — 2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</w:p>
    <w:p w:rsidR="00506AFF" w:rsidRDefault="00506AFF" w:rsidP="00506AFF">
      <w:r>
        <w:t xml:space="preserve">•Фасоль консервированная — 2 </w:t>
      </w:r>
      <w:proofErr w:type="spellStart"/>
      <w:r>
        <w:t>бан</w:t>
      </w:r>
      <w:proofErr w:type="spellEnd"/>
      <w:r>
        <w:t xml:space="preserve">. </w:t>
      </w:r>
    </w:p>
    <w:p w:rsidR="00506AFF" w:rsidRDefault="00506AFF" w:rsidP="00506AFF">
      <w:r>
        <w:t xml:space="preserve">•Зелень </w:t>
      </w:r>
      <w:proofErr w:type="gramStart"/>
      <w:r>
        <w:t xml:space="preserve">( </w:t>
      </w:r>
      <w:proofErr w:type="gramEnd"/>
      <w:r>
        <w:t xml:space="preserve">укроп и зеленый лук) — 70 г </w:t>
      </w:r>
    </w:p>
    <w:p w:rsidR="00506AFF" w:rsidRDefault="00506AFF" w:rsidP="00506AFF">
      <w:r>
        <w:t xml:space="preserve">•Масло растительное (для поджарки) — 50 мл </w:t>
      </w:r>
    </w:p>
    <w:p w:rsidR="00506AFF" w:rsidRDefault="00506AFF" w:rsidP="00506AFF">
      <w:r>
        <w:t xml:space="preserve">•Перец душистый (по вкусу) </w:t>
      </w:r>
    </w:p>
    <w:p w:rsidR="00506AFF" w:rsidRDefault="00506AFF" w:rsidP="00506AFF">
      <w:r>
        <w:t xml:space="preserve">•Соль (по вкусу) </w:t>
      </w:r>
    </w:p>
    <w:p w:rsidR="00506AFF" w:rsidRDefault="00506AFF" w:rsidP="00506AFF">
      <w:r>
        <w:t>Мелко режем</w:t>
      </w:r>
      <w:r w:rsidRPr="00520227">
        <w:t xml:space="preserve"> лук, с</w:t>
      </w:r>
      <w:r>
        <w:t>оленый огурец</w:t>
      </w:r>
      <w:proofErr w:type="gramStart"/>
      <w:r>
        <w:t xml:space="preserve"> ,</w:t>
      </w:r>
      <w:proofErr w:type="gramEnd"/>
      <w:r>
        <w:t xml:space="preserve"> стебли укропа и</w:t>
      </w:r>
      <w:r w:rsidRPr="00520227">
        <w:t xml:space="preserve"> на сковороду обжариваться в растительном масле.</w:t>
      </w:r>
    </w:p>
    <w:p w:rsidR="00506AFF" w:rsidRDefault="00506AFF" w:rsidP="00506AFF">
      <w:r>
        <w:t>Капусту дополнительно нарезать и поставить</w:t>
      </w:r>
      <w:r w:rsidRPr="00520227">
        <w:t xml:space="preserve"> вариться на ср</w:t>
      </w:r>
      <w:r>
        <w:t>едний огонь около  2ч</w:t>
      </w:r>
      <w:r w:rsidRPr="00520227">
        <w:t>.</w:t>
      </w:r>
    </w:p>
    <w:p w:rsidR="00506AFF" w:rsidRDefault="00506AFF" w:rsidP="00506AFF">
      <w:r>
        <w:t>Как лук стал прозрачным, добавить</w:t>
      </w:r>
      <w:r w:rsidRPr="00520227">
        <w:t xml:space="preserve"> </w:t>
      </w:r>
      <w:r>
        <w:t>шампиньоны и, помешивая, выпарить</w:t>
      </w:r>
      <w:r w:rsidRPr="00520227">
        <w:t xml:space="preserve"> выделившуюся жидкость.</w:t>
      </w:r>
    </w:p>
    <w:p w:rsidR="00506AFF" w:rsidRDefault="00506AFF" w:rsidP="00506AFF">
      <w:r>
        <w:t xml:space="preserve">Затем </w:t>
      </w:r>
      <w:r w:rsidRPr="00520227">
        <w:t xml:space="preserve"> туда же мелко порезанный болгарский перец.</w:t>
      </w:r>
      <w:r>
        <w:t xml:space="preserve"> Помидоры </w:t>
      </w:r>
      <w:r w:rsidRPr="00520227">
        <w:t xml:space="preserve"> кубиками</w:t>
      </w:r>
      <w:r>
        <w:t xml:space="preserve"> и </w:t>
      </w:r>
      <w:r w:rsidRPr="00520227">
        <w:t xml:space="preserve"> туда же в сковороду. Картошку и морковь режу мелкими кубиками. Примерно через полт</w:t>
      </w:r>
      <w:r>
        <w:t>ора часа варки капусты  закладываем</w:t>
      </w:r>
      <w:r w:rsidRPr="00520227">
        <w:t xml:space="preserve"> картошку, </w:t>
      </w:r>
      <w:r>
        <w:t>морковь, сушеные грибы, добавляем воду и, как закипит, выкладываем</w:t>
      </w:r>
      <w:r w:rsidRPr="00520227">
        <w:t xml:space="preserve"> все содержимое сковородки.</w:t>
      </w:r>
    </w:p>
    <w:p w:rsidR="00506AFF" w:rsidRDefault="00506AFF" w:rsidP="00506AFF">
      <w:r>
        <w:t>Фасоль из банок вместе с  жидкостью</w:t>
      </w:r>
      <w:r w:rsidRPr="00520227">
        <w:t xml:space="preserve">. </w:t>
      </w:r>
      <w:r>
        <w:t>Укроп и зеленый лук мелко шинкуем. Закладываем зелень и молотый черный (</w:t>
      </w:r>
      <w:r w:rsidRPr="00520227">
        <w:t>душистый) перец сразу после выключения огня. Можно добавить семена или "зонти</w:t>
      </w:r>
      <w:r>
        <w:t>ки" укропа или   аджику</w:t>
      </w:r>
      <w:r w:rsidRPr="00520227">
        <w:t>.</w:t>
      </w:r>
      <w:bookmarkStart w:id="0" w:name="_GoBack"/>
      <w:bookmarkEnd w:id="0"/>
    </w:p>
    <w:p w:rsidR="00506AFF" w:rsidRDefault="00506AFF" w:rsidP="00506AFF"/>
    <w:p w:rsidR="00506AFF" w:rsidRDefault="00506AFF" w:rsidP="00506AFF"/>
    <w:p w:rsidR="000B4066" w:rsidRDefault="000B4066"/>
    <w:sectPr w:rsidR="000B4066" w:rsidSect="00A4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6AFF"/>
    <w:rsid w:val="000B4066"/>
    <w:rsid w:val="0050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</dc:creator>
  <cp:keywords/>
  <dc:description/>
  <cp:lastModifiedBy>РУССКИЙ</cp:lastModifiedBy>
  <cp:revision>2</cp:revision>
  <dcterms:created xsi:type="dcterms:W3CDTF">2014-03-13T08:11:00Z</dcterms:created>
  <dcterms:modified xsi:type="dcterms:W3CDTF">2014-03-13T08:11:00Z</dcterms:modified>
</cp:coreProperties>
</file>