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72" w:rsidRDefault="008A0D1C" w:rsidP="00142A0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ПСАЛТИРЬ О УПОКОЕНИИ</w:t>
      </w:r>
      <w:r w:rsidR="00BE229C"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</w:p>
    <w:p w:rsidR="00842E17" w:rsidRPr="00B75D72" w:rsidRDefault="00BE229C" w:rsidP="00B75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95792"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Список  </w:t>
      </w:r>
      <w:r w:rsidR="00842E17"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№1</w:t>
      </w:r>
      <w:proofErr w:type="gramStart"/>
      <w:r w:rsidR="00D95792"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В</w:t>
      </w:r>
      <w:proofErr w:type="gramEnd"/>
    </w:p>
    <w:p w:rsidR="00842E17" w:rsidRPr="00842E17" w:rsidRDefault="00D95792" w:rsidP="008A0D1C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ВТОРОЙ</w:t>
      </w:r>
      <w:r w:rsidR="00842E17"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 СЛАВЕ:</w:t>
      </w:r>
    </w:p>
    <w:p w:rsidR="008A0D1C" w:rsidRPr="008A0D1C" w:rsidRDefault="008A0D1C" w:rsidP="008A0D1C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8A0D1C" w:rsidRPr="008A0D1C" w:rsidRDefault="008A0D1C" w:rsidP="008A0D1C">
      <w:pPr>
        <w:widowControl w:val="0"/>
        <w:suppressAutoHyphens/>
        <w:spacing w:after="0" w:line="240" w:lineRule="auto"/>
        <w:ind w:hanging="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, </w:t>
      </w: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, </w:t>
      </w: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, Слава Тебе, Боже (трижды). Господи, помилуй (трижды).</w:t>
      </w:r>
    </w:p>
    <w:p w:rsidR="00842E17" w:rsidRPr="00BE229C" w:rsidRDefault="008A0D1C" w:rsidP="00BE229C">
      <w:pPr>
        <w:widowControl w:val="0"/>
        <w:suppressAutoHyphens/>
        <w:spacing w:after="0" w:line="240" w:lineRule="auto"/>
        <w:ind w:hanging="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Упокой, Господи, души усопших раб</w:t>
      </w:r>
      <w:proofErr w:type="gram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 Т</w:t>
      </w:r>
      <w:proofErr w:type="gram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воих: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8364"/>
      </w:tblGrid>
      <w:tr w:rsidR="00842E17" w:rsidTr="00B75D72">
        <w:tc>
          <w:tcPr>
            <w:tcW w:w="8364" w:type="dxa"/>
          </w:tcPr>
          <w:p w:rsidR="001F3DD5" w:rsidRDefault="001F3DD5" w:rsidP="00B75D72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святейшего Патриарха Алексия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иеросхимон</w:t>
            </w:r>
            <w:proofErr w:type="spellEnd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Серафима</w:t>
            </w:r>
          </w:p>
          <w:p w:rsidR="008A0D1C" w:rsidRPr="008A0D1C" w:rsidRDefault="00B75D72" w:rsidP="00B75D72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схиархимандрита</w:t>
            </w:r>
            <w:proofErr w:type="spellEnd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Виталия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</w:t>
            </w:r>
            <w:r w:rsidR="001F3DD5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="001F3DD5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схимон</w:t>
            </w:r>
            <w:proofErr w:type="spellEnd"/>
            <w:r w:rsidR="001F3DD5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Анны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1F3DD5" w:rsidRDefault="001F3DD5" w:rsidP="008A0D1C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Бориса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Валентины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</w:t>
            </w:r>
          </w:p>
          <w:p w:rsidR="00842E17" w:rsidRPr="000254AC" w:rsidRDefault="001F3DD5" w:rsidP="008A0D1C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Александра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 Анастасии</w:t>
            </w:r>
          </w:p>
        </w:tc>
      </w:tr>
      <w:tr w:rsidR="00842E17" w:rsidTr="00B75D72">
        <w:tc>
          <w:tcPr>
            <w:tcW w:w="8364" w:type="dxa"/>
          </w:tcPr>
          <w:p w:rsidR="00842E17" w:rsidRPr="00B75D72" w:rsidRDefault="00842E17" w:rsidP="00B75D72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2126"/>
        <w:gridCol w:w="567"/>
        <w:gridCol w:w="2410"/>
        <w:gridCol w:w="567"/>
        <w:gridCol w:w="2126"/>
      </w:tblGrid>
      <w:tr w:rsidR="009D6E13" w:rsidRPr="00842E17" w:rsidTr="009D6E13">
        <w:tc>
          <w:tcPr>
            <w:tcW w:w="567" w:type="dxa"/>
          </w:tcPr>
          <w:p w:rsidR="005C449F" w:rsidRPr="00BE229C" w:rsidRDefault="005C449F" w:rsidP="008A0D1C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5C449F" w:rsidRPr="00BE229C" w:rsidRDefault="00D95792" w:rsidP="008A0D1C">
            <w:pPr>
              <w:rPr>
                <w:sz w:val="28"/>
                <w:szCs w:val="28"/>
              </w:rPr>
            </w:pPr>
            <w:proofErr w:type="spellStart"/>
            <w:r w:rsidRPr="00BE229C">
              <w:rPr>
                <w:sz w:val="28"/>
                <w:szCs w:val="28"/>
              </w:rPr>
              <w:t>Татианы</w:t>
            </w:r>
            <w:proofErr w:type="spellEnd"/>
          </w:p>
          <w:p w:rsidR="005C449F" w:rsidRPr="00BE229C" w:rsidRDefault="00D95792" w:rsidP="008A0D1C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Иоанна</w:t>
            </w:r>
          </w:p>
          <w:p w:rsidR="005C449F" w:rsidRPr="00BE229C" w:rsidRDefault="00D95792" w:rsidP="008A0D1C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Петра</w:t>
            </w:r>
          </w:p>
          <w:p w:rsidR="005C449F" w:rsidRPr="00BE229C" w:rsidRDefault="00D95792" w:rsidP="008A0D1C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Анны</w:t>
            </w:r>
          </w:p>
          <w:p w:rsidR="005C449F" w:rsidRPr="00BE229C" w:rsidRDefault="002C292D" w:rsidP="008A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Евдокии</w:t>
            </w:r>
          </w:p>
          <w:p w:rsidR="005C449F" w:rsidRPr="00BE229C" w:rsidRDefault="002C292D" w:rsidP="008A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Марины</w:t>
            </w:r>
          </w:p>
          <w:p w:rsidR="005C449F" w:rsidRPr="00BE229C" w:rsidRDefault="002C292D" w:rsidP="002C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Алексия</w:t>
            </w:r>
          </w:p>
        </w:tc>
        <w:tc>
          <w:tcPr>
            <w:tcW w:w="567" w:type="dxa"/>
          </w:tcPr>
          <w:p w:rsidR="005C449F" w:rsidRPr="00BE229C" w:rsidRDefault="005C449F" w:rsidP="008A0D1C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Екатерины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Николая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Марии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Веры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Николая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Александры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Михаила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C449F" w:rsidRPr="00BE229C" w:rsidRDefault="00D95792" w:rsidP="00842E17">
            <w:pPr>
              <w:rPr>
                <w:sz w:val="28"/>
                <w:szCs w:val="28"/>
              </w:rPr>
            </w:pPr>
            <w:proofErr w:type="spellStart"/>
            <w:r w:rsidRPr="00BE229C">
              <w:rPr>
                <w:sz w:val="28"/>
                <w:szCs w:val="28"/>
              </w:rPr>
              <w:t>Емилии</w:t>
            </w:r>
            <w:proofErr w:type="spellEnd"/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Георгия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Василия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Георгия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Алексия</w:t>
            </w:r>
          </w:p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Георгия</w:t>
            </w:r>
          </w:p>
          <w:p w:rsidR="005C449F" w:rsidRPr="00BE229C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C449F" w:rsidRPr="00BE229C" w:rsidRDefault="00D95792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Василия</w:t>
            </w:r>
          </w:p>
          <w:p w:rsidR="00D95792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Клавдии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Михаила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Александры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Андрея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Раисы</w:t>
            </w:r>
          </w:p>
          <w:p w:rsidR="00DB75D5" w:rsidRPr="00996DB3" w:rsidRDefault="00996DB3" w:rsidP="00842E1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Юрия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Владимира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Александры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Анны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Василия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Надежды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Василия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Александры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Сергия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Анны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Иоанна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Михаила</w:t>
            </w:r>
          </w:p>
          <w:p w:rsidR="00DB75D5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Владимира</w:t>
            </w:r>
          </w:p>
          <w:p w:rsidR="00DB75D5" w:rsidRPr="00BE229C" w:rsidRDefault="00DB75D5" w:rsidP="00DB75D5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Александры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5C449F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Анатолия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Клавдии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Елены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Пелагеи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Олега</w:t>
            </w:r>
          </w:p>
          <w:p w:rsidR="002C292D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Виктора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5C449F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DB75D5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Анатолия</w:t>
            </w:r>
          </w:p>
          <w:p w:rsidR="00DB75D5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DB75D5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Андрея</w:t>
            </w:r>
          </w:p>
          <w:p w:rsidR="00DB75D5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Нины</w:t>
            </w:r>
          </w:p>
          <w:p w:rsidR="00DB75D5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DB75D5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Ирины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Александры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Владимира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Марии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Михаила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Иоанна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Галины</w:t>
            </w:r>
          </w:p>
          <w:p w:rsidR="005C449F" w:rsidRPr="00BE229C" w:rsidRDefault="00996DB3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натолия</w:t>
            </w:r>
            <w:proofErr w:type="spellEnd"/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DB75D5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Надежды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Агафии</w:t>
            </w:r>
            <w:proofErr w:type="spellEnd"/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Прохора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2C292D" w:rsidRPr="0010648B" w:rsidRDefault="0010648B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Анатолия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Сергия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Анны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Петра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Иакова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Петра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Николая</w:t>
            </w:r>
          </w:p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Александра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5C449F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Анны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Михаила</w:t>
            </w:r>
          </w:p>
          <w:p w:rsidR="00DB75D5" w:rsidRPr="00BE229C" w:rsidRDefault="00DB75D5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Максима</w:t>
            </w:r>
          </w:p>
          <w:p w:rsidR="00DB75D5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Иоанна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Виталия</w:t>
            </w:r>
          </w:p>
          <w:p w:rsidR="00B409FE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Феодоры</w:t>
            </w:r>
          </w:p>
          <w:p w:rsidR="00B409FE" w:rsidRPr="00BE229C" w:rsidRDefault="00996DB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Артемия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13</w:t>
            </w:r>
          </w:p>
        </w:tc>
        <w:tc>
          <w:tcPr>
            <w:tcW w:w="2411" w:type="dxa"/>
          </w:tcPr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 xml:space="preserve">Игоря </w:t>
            </w:r>
          </w:p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Петра</w:t>
            </w:r>
          </w:p>
          <w:p w:rsidR="005C449F" w:rsidRPr="00BE229C" w:rsidRDefault="00B409FE" w:rsidP="00842E17">
            <w:pPr>
              <w:rPr>
                <w:sz w:val="28"/>
                <w:szCs w:val="28"/>
              </w:rPr>
            </w:pPr>
            <w:proofErr w:type="spellStart"/>
            <w:r w:rsidRPr="00BE229C">
              <w:rPr>
                <w:sz w:val="28"/>
                <w:szCs w:val="28"/>
              </w:rPr>
              <w:t>Параскевы</w:t>
            </w:r>
            <w:proofErr w:type="spellEnd"/>
          </w:p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Игоря</w:t>
            </w:r>
          </w:p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Дарии</w:t>
            </w:r>
          </w:p>
          <w:p w:rsidR="005C449F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5C449F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Илии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Марии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Николая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Людмилы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Анатолия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Анны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Параскевы</w:t>
            </w:r>
            <w:proofErr w:type="spellEnd"/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Михаила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Ксении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Петра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Варвары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Тамары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Марии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Валентины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Людмилы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Нины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Таисии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Алексия</w:t>
            </w:r>
          </w:p>
          <w:p w:rsidR="00B409FE" w:rsidRPr="00BE229C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Зои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Зинаиды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</w:t>
            </w:r>
          </w:p>
        </w:tc>
        <w:bookmarkStart w:id="0" w:name="_GoBack"/>
        <w:bookmarkEnd w:id="0"/>
      </w:tr>
      <w:tr w:rsidR="009D6E13" w:rsidRPr="00842E17" w:rsidTr="009D6E13"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17</w:t>
            </w:r>
          </w:p>
        </w:tc>
        <w:tc>
          <w:tcPr>
            <w:tcW w:w="2411" w:type="dxa"/>
          </w:tcPr>
          <w:p w:rsidR="005C449F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Климента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Анастасии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Андрея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Пелагеи</w:t>
            </w:r>
          </w:p>
          <w:p w:rsidR="002C292D" w:rsidRDefault="002C292D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2C292D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Константина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5C449F" w:rsidRPr="00BE229C" w:rsidRDefault="00B409FE" w:rsidP="00842E17">
            <w:pPr>
              <w:rPr>
                <w:sz w:val="28"/>
                <w:szCs w:val="28"/>
              </w:rPr>
            </w:pPr>
            <w:proofErr w:type="spellStart"/>
            <w:r w:rsidRPr="00BE229C">
              <w:rPr>
                <w:sz w:val="28"/>
                <w:szCs w:val="28"/>
              </w:rPr>
              <w:t>Прасковии</w:t>
            </w:r>
            <w:proofErr w:type="spellEnd"/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Алексия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Александра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Владимира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proofErr w:type="spellStart"/>
            <w:r w:rsidRPr="00BE229C">
              <w:rPr>
                <w:sz w:val="28"/>
                <w:szCs w:val="28"/>
              </w:rPr>
              <w:t>Семиона</w:t>
            </w:r>
            <w:proofErr w:type="spellEnd"/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Зинаиды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5C449F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Веры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Антонины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Тамары</w:t>
            </w:r>
          </w:p>
          <w:p w:rsidR="00B409FE" w:rsidRPr="00BE229C" w:rsidRDefault="0070600F" w:rsidP="00706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</w:tc>
        <w:tc>
          <w:tcPr>
            <w:tcW w:w="567" w:type="dxa"/>
          </w:tcPr>
          <w:p w:rsidR="005C449F" w:rsidRPr="00BE229C" w:rsidRDefault="005C449F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5C449F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Николая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Феодора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proofErr w:type="spellStart"/>
            <w:r w:rsidRPr="00BE229C">
              <w:rPr>
                <w:sz w:val="28"/>
                <w:szCs w:val="28"/>
              </w:rPr>
              <w:t>Татианы</w:t>
            </w:r>
            <w:proofErr w:type="spellEnd"/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Веры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Павла</w:t>
            </w:r>
          </w:p>
          <w:p w:rsidR="00B409FE" w:rsidRPr="00BE229C" w:rsidRDefault="00B409FE" w:rsidP="00842E17">
            <w:pPr>
              <w:rPr>
                <w:sz w:val="28"/>
                <w:szCs w:val="28"/>
              </w:rPr>
            </w:pPr>
            <w:r w:rsidRPr="00BE229C">
              <w:rPr>
                <w:sz w:val="28"/>
                <w:szCs w:val="28"/>
              </w:rPr>
              <w:t>Григория</w:t>
            </w:r>
          </w:p>
          <w:p w:rsidR="00B409FE" w:rsidRPr="00BE229C" w:rsidRDefault="0070600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натолия</w:t>
            </w:r>
            <w:proofErr w:type="spellEnd"/>
          </w:p>
        </w:tc>
      </w:tr>
    </w:tbl>
    <w:p w:rsidR="000254AC" w:rsidRPr="001F3DD5" w:rsidRDefault="001F3DD5" w:rsidP="001F3DD5">
      <w:pPr>
        <w:ind w:left="-709"/>
        <w:rPr>
          <w:b/>
          <w:sz w:val="24"/>
          <w:szCs w:val="24"/>
        </w:rPr>
      </w:pPr>
      <w:r w:rsidRPr="001F3DD5">
        <w:rPr>
          <w:b/>
          <w:sz w:val="24"/>
          <w:szCs w:val="24"/>
        </w:rPr>
        <w:t>И</w:t>
      </w:r>
      <w:r w:rsidR="002135EE">
        <w:rPr>
          <w:b/>
          <w:sz w:val="24"/>
          <w:szCs w:val="24"/>
        </w:rPr>
        <w:t xml:space="preserve"> прости им вся согрешения вольная и </w:t>
      </w:r>
      <w:proofErr w:type="spellStart"/>
      <w:r w:rsidR="002135EE">
        <w:rPr>
          <w:b/>
          <w:sz w:val="24"/>
          <w:szCs w:val="24"/>
        </w:rPr>
        <w:t>невольна</w:t>
      </w:r>
      <w:r w:rsidRPr="001F3DD5">
        <w:rPr>
          <w:b/>
          <w:sz w:val="24"/>
          <w:szCs w:val="24"/>
        </w:rPr>
        <w:t>я</w:t>
      </w:r>
      <w:proofErr w:type="gramStart"/>
      <w:r w:rsidRPr="001F3DD5">
        <w:rPr>
          <w:b/>
          <w:sz w:val="24"/>
          <w:szCs w:val="24"/>
        </w:rPr>
        <w:t>,и</w:t>
      </w:r>
      <w:proofErr w:type="spellEnd"/>
      <w:proofErr w:type="gramEnd"/>
      <w:r w:rsidRPr="001F3DD5">
        <w:rPr>
          <w:b/>
          <w:sz w:val="24"/>
          <w:szCs w:val="24"/>
        </w:rPr>
        <w:t xml:space="preserve"> даруй им Царствие Небесное.</w:t>
      </w:r>
      <w:r w:rsidR="000254AC" w:rsidRPr="001F3DD5">
        <w:rPr>
          <w:b/>
          <w:sz w:val="24"/>
          <w:szCs w:val="24"/>
        </w:rPr>
        <w:t xml:space="preserve"> И ныне и присно и во веки веков. Аминь.</w:t>
      </w:r>
    </w:p>
    <w:sectPr w:rsidR="000254AC" w:rsidRPr="001F3DD5" w:rsidSect="00B75D72">
      <w:pgSz w:w="11906" w:h="16838"/>
      <w:pgMar w:top="142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60"/>
    <w:rsid w:val="000254AC"/>
    <w:rsid w:val="000729D3"/>
    <w:rsid w:val="000C6D0D"/>
    <w:rsid w:val="0010648B"/>
    <w:rsid w:val="00142A0C"/>
    <w:rsid w:val="001F3DD5"/>
    <w:rsid w:val="002135EE"/>
    <w:rsid w:val="00290A69"/>
    <w:rsid w:val="002C292D"/>
    <w:rsid w:val="00382B60"/>
    <w:rsid w:val="00441364"/>
    <w:rsid w:val="005C449F"/>
    <w:rsid w:val="00682CA8"/>
    <w:rsid w:val="0070600F"/>
    <w:rsid w:val="007A76F7"/>
    <w:rsid w:val="00842E17"/>
    <w:rsid w:val="008A0D1C"/>
    <w:rsid w:val="00996DB3"/>
    <w:rsid w:val="009D6E13"/>
    <w:rsid w:val="00A81AC8"/>
    <w:rsid w:val="00AA5EE5"/>
    <w:rsid w:val="00B409FE"/>
    <w:rsid w:val="00B75D72"/>
    <w:rsid w:val="00BE229C"/>
    <w:rsid w:val="00D95792"/>
    <w:rsid w:val="00D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cp:lastPrinted>2017-11-03T10:57:00Z</cp:lastPrinted>
  <dcterms:created xsi:type="dcterms:W3CDTF">2017-10-16T11:09:00Z</dcterms:created>
  <dcterms:modified xsi:type="dcterms:W3CDTF">2018-11-25T17:18:00Z</dcterms:modified>
</cp:coreProperties>
</file>